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112" w:rsidRDefault="00BE4112"/>
    <w:p w:rsidR="00565629" w:rsidRDefault="00D60CD8">
      <w:r>
        <w:rPr>
          <w:noProof/>
        </w:rPr>
        <w:drawing>
          <wp:inline distT="0" distB="0" distL="0" distR="0" wp14:anchorId="16A14E83" wp14:editId="2FE6B686">
            <wp:extent cx="5274310" cy="29311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CD8" w:rsidRDefault="00D60CD8">
      <w:pPr>
        <w:rPr>
          <w:rFonts w:hint="eastAsia"/>
        </w:rPr>
      </w:pPr>
      <w:r>
        <w:rPr>
          <w:noProof/>
        </w:rPr>
        <w:drawing>
          <wp:inline distT="0" distB="0" distL="0" distR="0" wp14:anchorId="61FE839E" wp14:editId="131D9235">
            <wp:extent cx="5274310" cy="28822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C9E9BA7" wp14:editId="6A3C413F">
            <wp:extent cx="5274310" cy="30295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69A7873E" wp14:editId="445FE3E2">
            <wp:extent cx="4641448" cy="2615215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3145" cy="261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629" w:rsidRDefault="00565629"/>
    <w:p w:rsidR="00565629" w:rsidRDefault="00565629"/>
    <w:sectPr w:rsidR="00565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6E"/>
    <w:rsid w:val="0015736E"/>
    <w:rsid w:val="00565629"/>
    <w:rsid w:val="00BE4112"/>
    <w:rsid w:val="00D6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C1FCA-711F-48EC-9B25-973588E9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</dc:creator>
  <cp:keywords/>
  <dc:description/>
  <cp:lastModifiedBy>Eileen</cp:lastModifiedBy>
  <cp:revision>3</cp:revision>
  <dcterms:created xsi:type="dcterms:W3CDTF">2018-06-05T03:42:00Z</dcterms:created>
  <dcterms:modified xsi:type="dcterms:W3CDTF">2018-06-05T03:50:00Z</dcterms:modified>
</cp:coreProperties>
</file>